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DEF9B1" w14:textId="77777777" w:rsidR="00606A13" w:rsidRDefault="00606A13" w:rsidP="00B44097"/>
    <w:p w14:paraId="586164F1" w14:textId="4160C969" w:rsidR="00606A13" w:rsidRDefault="00F056EA" w:rsidP="00B44097">
      <w:r>
        <w:t>Hej företagare!</w:t>
      </w:r>
    </w:p>
    <w:p w14:paraId="6B615F7B" w14:textId="77777777" w:rsidR="00AB4B20" w:rsidRDefault="00AB4B20" w:rsidP="00AB4B20">
      <w:r>
        <w:t>Dess var:</w:t>
      </w:r>
    </w:p>
    <w:p w14:paraId="391BAB8B" w14:textId="77777777" w:rsidR="00AB4B20" w:rsidRDefault="00AB4B20" w:rsidP="00B44097"/>
    <w:p w14:paraId="7E5F6A4D" w14:textId="77777777" w:rsidR="00773420" w:rsidRDefault="00B44097" w:rsidP="00B44097">
      <w:r>
        <w:t xml:space="preserve">19/8 2020 bjöd näringslivskontoret i Storuman in till ett frukostmöte under temat ”attraktiv arbetsgivare”. Kicki Krane från Skellefteå höll då i en workshop i syfte att hitta möjliga konkreta åtgärder för att kunna attrahera och rekrytera personer utifrån. </w:t>
      </w:r>
      <w:r w:rsidR="00773420">
        <w:t>Följande vill man jobba vidare med:</w:t>
      </w:r>
    </w:p>
    <w:p w14:paraId="48672A61" w14:textId="77777777" w:rsidR="00773420" w:rsidRDefault="00773420" w:rsidP="00773420">
      <w:pPr>
        <w:pStyle w:val="Liststycke"/>
        <w:numPr>
          <w:ilvl w:val="0"/>
          <w:numId w:val="4"/>
        </w:numPr>
      </w:pPr>
      <w:r>
        <w:t>Företagscentrum</w:t>
      </w:r>
    </w:p>
    <w:p w14:paraId="38D19F4F" w14:textId="6AD378E8" w:rsidR="00773420" w:rsidRDefault="00773420" w:rsidP="00773420">
      <w:pPr>
        <w:pStyle w:val="Liststycke"/>
        <w:numPr>
          <w:ilvl w:val="0"/>
          <w:numId w:val="4"/>
        </w:numPr>
      </w:pPr>
      <w:r>
        <w:t>Marknad</w:t>
      </w:r>
      <w:r>
        <w:t>s</w:t>
      </w:r>
      <w:r>
        <w:t>föring av arbetsorten</w:t>
      </w:r>
    </w:p>
    <w:p w14:paraId="59BC940A" w14:textId="22D16FBD" w:rsidR="00773420" w:rsidRDefault="00773420" w:rsidP="00B44097">
      <w:pPr>
        <w:pStyle w:val="Liststycke"/>
        <w:numPr>
          <w:ilvl w:val="0"/>
          <w:numId w:val="4"/>
        </w:numPr>
      </w:pPr>
      <w:r>
        <w:t>Kunskap</w:t>
      </w:r>
      <w:r>
        <w:t xml:space="preserve"> om varandra, nätverk förtroend</w:t>
      </w:r>
    </w:p>
    <w:p w14:paraId="78ABC51E" w14:textId="77777777" w:rsidR="00773420" w:rsidRDefault="00B44097" w:rsidP="00B44097">
      <w:r>
        <w:t xml:space="preserve">Tätare samverkan och bättre kunskap om varandra visade sig vara viktigt och </w:t>
      </w:r>
      <w:r w:rsidR="00773420">
        <w:t xml:space="preserve">vi bygger vidare på det på ett frukostmöte i slutet av September. Var och får då </w:t>
      </w:r>
      <w:r>
        <w:t>berättar mer och</w:t>
      </w:r>
      <w:r w:rsidR="00773420">
        <w:t xml:space="preserve"> det egna företagets verksamhet, </w:t>
      </w:r>
      <w:r>
        <w:t>rekryteringscykel sa</w:t>
      </w:r>
      <w:r w:rsidR="00773420">
        <w:t xml:space="preserve">mt kopplade </w:t>
      </w:r>
      <w:r>
        <w:t xml:space="preserve">behov. </w:t>
      </w:r>
    </w:p>
    <w:p w14:paraId="433AA464" w14:textId="6A7BA386" w:rsidR="00B44097" w:rsidRDefault="00B44097" w:rsidP="00B44097">
      <w:r>
        <w:t>För att lycka</w:t>
      </w:r>
      <w:bookmarkStart w:id="0" w:name="_GoBack"/>
      <w:bookmarkEnd w:id="0"/>
      <w:r>
        <w:t xml:space="preserve">s i denna gemensamma insats krävs att alla tänker igenom sitt företags situation och kan berätta om detta för övriga så att vi kan hjälpas åt att hitta kompetenta personer och locka dessa till området. Nedan har vi satt samman </w:t>
      </w:r>
      <w:r w:rsidR="00773420">
        <w:t>några hjälpande rubriker så att ni kan</w:t>
      </w:r>
      <w:r>
        <w:t xml:space="preserve"> förbereda er. </w:t>
      </w:r>
      <w:r w:rsidR="00773420">
        <w:t>Detta skall INTE skickas in, utan är bara som hjälp till dig.</w:t>
      </w:r>
    </w:p>
    <w:p w14:paraId="3BC15B42" w14:textId="77777777" w:rsidR="00B44097" w:rsidRPr="00727121" w:rsidRDefault="00B44097" w:rsidP="00B44097">
      <w:pPr>
        <w:rPr>
          <w:i/>
          <w:iCs/>
          <w:color w:val="4F81BD" w:themeColor="accent1"/>
        </w:rPr>
      </w:pPr>
      <w:r>
        <w:rPr>
          <w:rStyle w:val="Starkbetoning"/>
        </w:rPr>
        <w:t>Om företaget:</w:t>
      </w:r>
    </w:p>
    <w:p w14:paraId="467F5E92" w14:textId="77777777" w:rsidR="004615E7" w:rsidRDefault="00B44097" w:rsidP="00B44097">
      <w:r>
        <w:t xml:space="preserve">Lite om företagets verksamhet. (Utgå ifrån att övriga vet väldigt lite om både din </w:t>
      </w:r>
      <w:proofErr w:type="spellStart"/>
      <w:r>
        <w:t>branch</w:t>
      </w:r>
      <w:proofErr w:type="spellEnd"/>
      <w:r>
        <w:t xml:space="preserve"> och din verksamhet. Förklara och gör det enkelt. </w:t>
      </w:r>
    </w:p>
    <w:p w14:paraId="606B5764" w14:textId="205D930F" w:rsidR="00B44097" w:rsidRDefault="00B44097" w:rsidP="00B44097">
      <w:r>
        <w:t>Här kan du skriva ner några nyckelord:</w:t>
      </w:r>
      <w:r w:rsidR="004615E7">
        <w:t xml:space="preserve"> </w:t>
      </w:r>
      <w:r>
        <w:t>______________________________________________________________________________________________________________________________________________________________________________</w:t>
      </w:r>
    </w:p>
    <w:p w14:paraId="11048E18" w14:textId="77777777" w:rsidR="00B44097" w:rsidRPr="00562520" w:rsidRDefault="00B44097" w:rsidP="00B44097">
      <w:pPr>
        <w:rPr>
          <w:rStyle w:val="Starkbetoning"/>
        </w:rPr>
      </w:pPr>
      <w:r w:rsidRPr="00562520">
        <w:rPr>
          <w:rStyle w:val="Starkbetoning"/>
        </w:rPr>
        <w:t xml:space="preserve">Rekryteringsbehov: </w:t>
      </w:r>
    </w:p>
    <w:p w14:paraId="76CBDE5F" w14:textId="77777777" w:rsidR="00B44097" w:rsidRDefault="00B44097" w:rsidP="00B44097">
      <w:r>
        <w:t>Hur många heltidsanställda på helår har ditt företag __________________________________________________________________________________</w:t>
      </w:r>
    </w:p>
    <w:p w14:paraId="061ED06F" w14:textId="20C77EF0" w:rsidR="00B44097" w:rsidRDefault="004615E7" w:rsidP="00B44097">
      <w:r>
        <w:t>N</w:t>
      </w:r>
      <w:r w:rsidR="00B44097">
        <w:t>ormala säsongsvariationer på i företaget. (varierar de i mängd och karaktär. Behövs olika kompetenser?)</w:t>
      </w:r>
    </w:p>
    <w:p w14:paraId="672EF7C8" w14:textId="052A4DC5" w:rsidR="00B44097" w:rsidRDefault="00B44097" w:rsidP="00B44097">
      <w:r>
        <w:t>_______________________________________________________________________________________</w:t>
      </w:r>
      <w:r w:rsidR="004615E7">
        <w:t>_______________________________________________________________________________________</w:t>
      </w:r>
    </w:p>
    <w:p w14:paraId="0FE49C1C" w14:textId="77777777" w:rsidR="00B44097" w:rsidRDefault="00B44097" w:rsidP="00B44097">
      <w:r>
        <w:t>Hur brukar man lösa säsongsvariationer eller kortare arbetstoppar?</w:t>
      </w:r>
    </w:p>
    <w:p w14:paraId="50459997" w14:textId="42F62D66" w:rsidR="00B44097" w:rsidRDefault="00B44097" w:rsidP="00B44097">
      <w:r>
        <w:t>______________________________________________________________________________________________________________________________________________________________________________</w:t>
      </w:r>
    </w:p>
    <w:p w14:paraId="19221145" w14:textId="77777777" w:rsidR="00B44097" w:rsidRDefault="00B44097" w:rsidP="00B44097">
      <w:r>
        <w:t>Troligt behov av ny personal närmaste halvåret och året.</w:t>
      </w:r>
    </w:p>
    <w:p w14:paraId="4AFD4E9F" w14:textId="77777777" w:rsidR="00B44097" w:rsidRDefault="00B44097" w:rsidP="00B44097">
      <w:r>
        <w:t>______________________________________________________________________________________________________________________________________________________________________________________________________________________________________________________</w:t>
      </w:r>
    </w:p>
    <w:p w14:paraId="72BDF955" w14:textId="77777777" w:rsidR="00B44097" w:rsidRDefault="00B44097" w:rsidP="00B44097">
      <w:r>
        <w:t>Troligt behov av bostad till anställda det närmaste halvåret och året</w:t>
      </w:r>
    </w:p>
    <w:p w14:paraId="7D132E55" w14:textId="77777777" w:rsidR="00B44097" w:rsidRDefault="00B44097" w:rsidP="00B44097">
      <w:r>
        <w:t>____________________________________________________________________________________________________________________________________________________________________</w:t>
      </w:r>
    </w:p>
    <w:p w14:paraId="63E567D7" w14:textId="04B882FE" w:rsidR="00B44097" w:rsidRDefault="00B44097" w:rsidP="00B44097">
      <w:r>
        <w:t xml:space="preserve">Överskott i personal </w:t>
      </w:r>
      <w:r w:rsidR="00720084">
        <w:t>de</w:t>
      </w:r>
      <w:r>
        <w:t xml:space="preserve"> närmaste </w:t>
      </w:r>
      <w:r w:rsidR="00720084">
        <w:t>halvåren</w:t>
      </w:r>
      <w:r>
        <w:t xml:space="preserve"> och året.</w:t>
      </w:r>
    </w:p>
    <w:p w14:paraId="72CD91C6" w14:textId="77777777" w:rsidR="00B44097" w:rsidRDefault="00B44097" w:rsidP="00B44097">
      <w:r>
        <w:t>____________________________________________________________________________________________________________________________________________________________________</w:t>
      </w:r>
      <w:r>
        <w:br w:type="page"/>
      </w:r>
    </w:p>
    <w:p w14:paraId="535E3DA2" w14:textId="77777777" w:rsidR="00B44097" w:rsidRDefault="00B44097" w:rsidP="00B44097">
      <w:pPr>
        <w:rPr>
          <w:rStyle w:val="Starkbetoning"/>
        </w:rPr>
      </w:pPr>
      <w:r>
        <w:rPr>
          <w:rStyle w:val="Starkbetoning"/>
        </w:rPr>
        <w:lastRenderedPageBreak/>
        <w:t xml:space="preserve">Företagscentrum eller kanske ett </w:t>
      </w:r>
      <w:proofErr w:type="spellStart"/>
      <w:r>
        <w:rPr>
          <w:rStyle w:val="Starkbetoning"/>
        </w:rPr>
        <w:t>s.k</w:t>
      </w:r>
      <w:proofErr w:type="spellEnd"/>
      <w:r>
        <w:rPr>
          <w:rStyle w:val="Starkbetoning"/>
        </w:rPr>
        <w:t xml:space="preserve"> ”Co-</w:t>
      </w:r>
      <w:proofErr w:type="spellStart"/>
      <w:r>
        <w:rPr>
          <w:rStyle w:val="Starkbetoning"/>
        </w:rPr>
        <w:t>working</w:t>
      </w:r>
      <w:proofErr w:type="spellEnd"/>
      <w:r>
        <w:rPr>
          <w:rStyle w:val="Starkbetoning"/>
        </w:rPr>
        <w:t xml:space="preserve"> space”. </w:t>
      </w:r>
    </w:p>
    <w:p w14:paraId="616F4E7C" w14:textId="77777777" w:rsidR="00B44097" w:rsidRDefault="00B44097" w:rsidP="00B44097">
      <w:r>
        <w:t>Ett förslag handlade om att dela arbetsytor genom att upprätta en typ av företagscentrum på orten. Exempelvis ett typ Co-</w:t>
      </w:r>
      <w:proofErr w:type="spellStart"/>
      <w:r>
        <w:t>working</w:t>
      </w:r>
      <w:proofErr w:type="spellEnd"/>
      <w:r>
        <w:t xml:space="preserve"> space eller företagscentrum där både lokala företag och gästande personer som arbetar på distans kan nyttja </w:t>
      </w:r>
      <w:proofErr w:type="spellStart"/>
      <w:r>
        <w:t>gemensamm</w:t>
      </w:r>
      <w:proofErr w:type="spellEnd"/>
      <w:r>
        <w:t xml:space="preserve"> arbetsplatser, en kontorsplats eller kanske hyra ett helt kontor. Det beslutades på mötet att se om vi kan gå vidare med iden och vi behöver därför inventera behov och funktioner som du som företagare tycker är viktiga. </w:t>
      </w:r>
    </w:p>
    <w:p w14:paraId="043B514B" w14:textId="77777777" w:rsidR="004615E7" w:rsidRDefault="00B44097" w:rsidP="00B44097">
      <w:r>
        <w:t xml:space="preserve">Gå gärna in och titta på andra liknande lösningar, exempelvis The </w:t>
      </w:r>
      <w:proofErr w:type="spellStart"/>
      <w:r>
        <w:t>great</w:t>
      </w:r>
      <w:proofErr w:type="spellEnd"/>
      <w:r>
        <w:t xml:space="preserve"> Northern, House Be, </w:t>
      </w:r>
      <w:proofErr w:type="spellStart"/>
      <w:r>
        <w:t>Leia</w:t>
      </w:r>
      <w:proofErr w:type="spellEnd"/>
      <w:r>
        <w:t xml:space="preserve"> </w:t>
      </w:r>
      <w:proofErr w:type="spellStart"/>
      <w:r>
        <w:t>företaghotell</w:t>
      </w:r>
      <w:proofErr w:type="spellEnd"/>
      <w:r>
        <w:t xml:space="preserve"> eller </w:t>
      </w:r>
      <w:proofErr w:type="spellStart"/>
      <w:r>
        <w:t>Spaceworks</w:t>
      </w:r>
      <w:proofErr w:type="spellEnd"/>
      <w:r>
        <w:t xml:space="preserve">. </w:t>
      </w:r>
    </w:p>
    <w:p w14:paraId="0622D4B3" w14:textId="793869AF" w:rsidR="00B44097" w:rsidRDefault="00B44097" w:rsidP="00B44097">
      <w:r>
        <w:t>Några länkar:</w:t>
      </w:r>
    </w:p>
    <w:p w14:paraId="01468EDA" w14:textId="77777777" w:rsidR="00B44097" w:rsidRDefault="00BF7C01" w:rsidP="00B44097">
      <w:hyperlink r:id="rId7" w:history="1">
        <w:r w:rsidR="00B44097">
          <w:rPr>
            <w:rStyle w:val="Hyperlnk"/>
          </w:rPr>
          <w:t>https://www.thegreatnorthern.org/</w:t>
        </w:r>
      </w:hyperlink>
    </w:p>
    <w:p w14:paraId="0AE3010A" w14:textId="77777777" w:rsidR="00B44097" w:rsidRDefault="00BF7C01" w:rsidP="00B44097">
      <w:hyperlink r:id="rId8" w:history="1">
        <w:r w:rsidR="00B44097">
          <w:rPr>
            <w:rStyle w:val="Hyperlnk"/>
          </w:rPr>
          <w:t>https://www.housebe.com/coworking-norrland/</w:t>
        </w:r>
      </w:hyperlink>
    </w:p>
    <w:p w14:paraId="41AB86D2" w14:textId="77777777" w:rsidR="00B44097" w:rsidRDefault="00BF7C01" w:rsidP="00B44097">
      <w:hyperlink r:id="rId9" w:history="1">
        <w:r w:rsidR="00B44097">
          <w:rPr>
            <w:rStyle w:val="Hyperlnk"/>
          </w:rPr>
          <w:t>https://xn--fretagshotellet-8sb.se/</w:t>
        </w:r>
      </w:hyperlink>
    </w:p>
    <w:p w14:paraId="6C5FEF61" w14:textId="77777777" w:rsidR="00B44097" w:rsidRDefault="00BF7C01" w:rsidP="00B44097">
      <w:hyperlink r:id="rId10" w:history="1">
        <w:r w:rsidR="00B44097">
          <w:rPr>
            <w:rStyle w:val="Hyperlnk"/>
          </w:rPr>
          <w:t>https://www.spacesworks.com/sv/produkter-och-tjanster/</w:t>
        </w:r>
      </w:hyperlink>
    </w:p>
    <w:p w14:paraId="376F5087" w14:textId="77777777" w:rsidR="00B44097" w:rsidRDefault="00B44097" w:rsidP="00B44097"/>
    <w:p w14:paraId="44712149" w14:textId="77777777" w:rsidR="00B44097" w:rsidRPr="004615E7" w:rsidRDefault="00B44097" w:rsidP="00B44097">
      <w:pPr>
        <w:rPr>
          <w:rStyle w:val="Starkbetoning"/>
        </w:rPr>
      </w:pPr>
      <w:r w:rsidRPr="004615E7">
        <w:rPr>
          <w:rStyle w:val="Starkbetoning"/>
        </w:rPr>
        <w:t>Inventering av behov :</w:t>
      </w:r>
    </w:p>
    <w:p w14:paraId="4316C9FB" w14:textId="77777777" w:rsidR="00B44097" w:rsidRDefault="00B44097" w:rsidP="00B44097">
      <w:r>
        <w:t xml:space="preserve">Tänk dig ett gemensamt företagshus där det finns möjlighet att träffa andra företagare, jobba, hålla möten, fika, äta eller annat som du själv kommer på där gemensamma ytor behövs. Här följer några exempel på vad detta skulle kunna vara. Vi vill nu att du kryssar i det du tror du skulle nyttja samt anger i vilken grad du tror du skulle göra detta. </w:t>
      </w:r>
    </w:p>
    <w:p w14:paraId="5C4F8191" w14:textId="77777777" w:rsidR="00B44097" w:rsidRDefault="00B44097" w:rsidP="00B44097">
      <w:pPr>
        <w:pStyle w:val="Liststycke"/>
        <w:numPr>
          <w:ilvl w:val="0"/>
          <w:numId w:val="3"/>
        </w:numPr>
        <w:spacing w:after="0"/>
      </w:pPr>
      <w:r>
        <w:t xml:space="preserve">Ett bra internet med trådlös uppkoppling </w:t>
      </w:r>
    </w:p>
    <w:p w14:paraId="712A7A47" w14:textId="77777777" w:rsidR="00B44097" w:rsidRDefault="00B44097" w:rsidP="00B44097">
      <w:pPr>
        <w:pStyle w:val="Liststycke"/>
        <w:numPr>
          <w:ilvl w:val="0"/>
          <w:numId w:val="3"/>
        </w:numPr>
        <w:spacing w:after="0"/>
      </w:pPr>
      <w:r>
        <w:t xml:space="preserve">Tillgång till skrivare, kopiator, skanner </w:t>
      </w:r>
    </w:p>
    <w:p w14:paraId="05A1F77F" w14:textId="77777777" w:rsidR="00B44097" w:rsidRDefault="00B44097" w:rsidP="00B44097">
      <w:pPr>
        <w:pStyle w:val="Liststycke"/>
        <w:numPr>
          <w:ilvl w:val="0"/>
          <w:numId w:val="3"/>
        </w:numPr>
        <w:spacing w:after="0"/>
      </w:pPr>
      <w:r>
        <w:t xml:space="preserve">Mötesrum </w:t>
      </w:r>
    </w:p>
    <w:p w14:paraId="31A086CC" w14:textId="77777777" w:rsidR="00B44097" w:rsidRDefault="00B44097" w:rsidP="00B44097">
      <w:pPr>
        <w:pStyle w:val="Liststycke"/>
        <w:numPr>
          <w:ilvl w:val="0"/>
          <w:numId w:val="3"/>
        </w:numPr>
        <w:spacing w:after="0"/>
      </w:pPr>
      <w:r>
        <w:t>Eget låsbart skåp</w:t>
      </w:r>
    </w:p>
    <w:p w14:paraId="76601AC5" w14:textId="77777777" w:rsidR="00B44097" w:rsidRDefault="00B44097" w:rsidP="00B44097">
      <w:pPr>
        <w:pStyle w:val="Liststycke"/>
        <w:numPr>
          <w:ilvl w:val="0"/>
          <w:numId w:val="3"/>
        </w:numPr>
        <w:spacing w:after="0"/>
      </w:pPr>
      <w:r>
        <w:t xml:space="preserve">Tillgång till öppen plats med trevliga sittplatser </w:t>
      </w:r>
    </w:p>
    <w:p w14:paraId="5FEFEF86" w14:textId="77777777" w:rsidR="00B44097" w:rsidRDefault="00B44097" w:rsidP="00B44097">
      <w:pPr>
        <w:pStyle w:val="Liststycke"/>
        <w:numPr>
          <w:ilvl w:val="1"/>
          <w:numId w:val="1"/>
        </w:numPr>
        <w:spacing w:after="0"/>
      </w:pPr>
      <w:r>
        <w:t>Hur mycke skulle du använda detta per månad tror du_________________________</w:t>
      </w:r>
    </w:p>
    <w:p w14:paraId="12C4E08B" w14:textId="77777777" w:rsidR="00B44097" w:rsidRDefault="00B44097" w:rsidP="00B44097">
      <w:pPr>
        <w:pStyle w:val="Liststycke"/>
        <w:numPr>
          <w:ilvl w:val="0"/>
          <w:numId w:val="1"/>
        </w:numPr>
        <w:spacing w:after="0"/>
      </w:pPr>
      <w:r>
        <w:t xml:space="preserve">Arbetsplats i kontorslandskap, coworking space </w:t>
      </w:r>
    </w:p>
    <w:p w14:paraId="25E6E773" w14:textId="77777777" w:rsidR="00B44097" w:rsidRDefault="00B44097" w:rsidP="00B44097">
      <w:pPr>
        <w:pStyle w:val="Liststycke"/>
        <w:numPr>
          <w:ilvl w:val="1"/>
          <w:numId w:val="1"/>
        </w:numPr>
        <w:spacing w:after="0"/>
      </w:pPr>
      <w:r>
        <w:t>Hur mycke skulle du använda detta per månad tror du_________________________</w:t>
      </w:r>
    </w:p>
    <w:p w14:paraId="2649EE09" w14:textId="77777777" w:rsidR="00B44097" w:rsidRDefault="00B44097" w:rsidP="00B44097">
      <w:pPr>
        <w:pStyle w:val="Liststycke"/>
        <w:numPr>
          <w:ilvl w:val="0"/>
          <w:numId w:val="1"/>
        </w:numPr>
        <w:spacing w:after="0"/>
      </w:pPr>
      <w:r>
        <w:t>Eget kontor – (storlek_______)</w:t>
      </w:r>
      <w:r w:rsidRPr="00A81EFB">
        <w:t xml:space="preserve"> </w:t>
      </w:r>
    </w:p>
    <w:p w14:paraId="7D3D9F24" w14:textId="77777777" w:rsidR="00B44097" w:rsidRDefault="00B44097" w:rsidP="00B44097">
      <w:pPr>
        <w:pStyle w:val="Liststycke"/>
        <w:numPr>
          <w:ilvl w:val="0"/>
          <w:numId w:val="1"/>
        </w:numPr>
        <w:spacing w:after="0"/>
      </w:pPr>
      <w:r>
        <w:t>Fler ideer ___________________________________________________________________________________________________________________________________________________</w:t>
      </w:r>
    </w:p>
    <w:p w14:paraId="400F1A0B" w14:textId="77777777" w:rsidR="00B44097" w:rsidRDefault="00B44097" w:rsidP="00B44097">
      <w:pPr>
        <w:ind w:left="360"/>
      </w:pPr>
    </w:p>
    <w:p w14:paraId="1E66FC7A" w14:textId="77777777" w:rsidR="00B44097" w:rsidRDefault="00B44097" w:rsidP="00B44097">
      <w:pPr>
        <w:ind w:left="360"/>
      </w:pPr>
      <w:r>
        <w:t>Ett väl fungerande Co-</w:t>
      </w:r>
      <w:proofErr w:type="spellStart"/>
      <w:r>
        <w:t>working</w:t>
      </w:r>
      <w:proofErr w:type="spellEnd"/>
      <w:r>
        <w:t xml:space="preserve"> space kan också ge olika </w:t>
      </w:r>
      <w:proofErr w:type="spellStart"/>
      <w:r>
        <w:t>merväden</w:t>
      </w:r>
      <w:proofErr w:type="spellEnd"/>
      <w:r>
        <w:t xml:space="preserve"> i form av ex. </w:t>
      </w:r>
    </w:p>
    <w:p w14:paraId="6FF09E0C" w14:textId="77777777" w:rsidR="00B44097" w:rsidRDefault="00B44097" w:rsidP="00B44097">
      <w:pPr>
        <w:pStyle w:val="Liststycke"/>
        <w:numPr>
          <w:ilvl w:val="0"/>
          <w:numId w:val="2"/>
        </w:numPr>
        <w:spacing w:after="0"/>
      </w:pPr>
      <w:r>
        <w:t>Företagsnätverk</w:t>
      </w:r>
    </w:p>
    <w:p w14:paraId="7CEC285E" w14:textId="77777777" w:rsidR="00B44097" w:rsidRDefault="00B44097" w:rsidP="00B44097">
      <w:pPr>
        <w:pStyle w:val="Liststycke"/>
        <w:numPr>
          <w:ilvl w:val="0"/>
          <w:numId w:val="2"/>
        </w:numPr>
        <w:spacing w:after="0"/>
      </w:pPr>
      <w:r>
        <w:t>Fullt utrustat kök med kaffeautomat **</w:t>
      </w:r>
    </w:p>
    <w:p w14:paraId="0AD5A1A7" w14:textId="77777777" w:rsidR="00B44097" w:rsidRDefault="00B44097" w:rsidP="00B44097">
      <w:pPr>
        <w:pStyle w:val="Liststycke"/>
        <w:numPr>
          <w:ilvl w:val="0"/>
          <w:numId w:val="2"/>
        </w:numPr>
        <w:spacing w:after="0"/>
      </w:pPr>
      <w:r>
        <w:t>Obegränsad användning av köket som arbetsplats</w:t>
      </w:r>
    </w:p>
    <w:p w14:paraId="40A72EC1" w14:textId="77777777" w:rsidR="00B44097" w:rsidRDefault="00B44097" w:rsidP="00B44097">
      <w:pPr>
        <w:pStyle w:val="Liststycke"/>
        <w:numPr>
          <w:ilvl w:val="0"/>
          <w:numId w:val="2"/>
        </w:numPr>
        <w:spacing w:after="0"/>
      </w:pPr>
      <w:r>
        <w:t>Exponering på företagshotellet</w:t>
      </w:r>
    </w:p>
    <w:p w14:paraId="68B96698" w14:textId="77777777" w:rsidR="00B44097" w:rsidRDefault="00B44097" w:rsidP="00B44097">
      <w:pPr>
        <w:pStyle w:val="Liststycke"/>
        <w:numPr>
          <w:ilvl w:val="0"/>
          <w:numId w:val="2"/>
        </w:numPr>
        <w:spacing w:after="0"/>
      </w:pPr>
      <w:r>
        <w:t>Företagshotellet/kontorshotellet har hög tillgänglighet</w:t>
      </w:r>
    </w:p>
    <w:p w14:paraId="2BA1D62C" w14:textId="77777777" w:rsidR="00B44097" w:rsidRDefault="00B44097" w:rsidP="00B44097">
      <w:pPr>
        <w:pStyle w:val="Liststycke"/>
        <w:numPr>
          <w:ilvl w:val="0"/>
          <w:numId w:val="2"/>
        </w:numPr>
        <w:spacing w:after="0"/>
      </w:pPr>
      <w:r>
        <w:t>Måndagsfika – varje måndag kl 9,30 har vi gofika alla är välkomna</w:t>
      </w:r>
    </w:p>
    <w:p w14:paraId="7AA2209C" w14:textId="77777777" w:rsidR="00B44097" w:rsidRDefault="00B44097" w:rsidP="00B44097">
      <w:pPr>
        <w:pStyle w:val="Liststycke"/>
        <w:numPr>
          <w:ilvl w:val="0"/>
          <w:numId w:val="2"/>
        </w:numPr>
        <w:spacing w:after="0"/>
      </w:pPr>
      <w:r>
        <w:t>Möbler</w:t>
      </w:r>
    </w:p>
    <w:p w14:paraId="38C9FD94" w14:textId="77777777" w:rsidR="00B44097" w:rsidRDefault="00B44097" w:rsidP="00B44097">
      <w:pPr>
        <w:pStyle w:val="Liststycke"/>
        <w:numPr>
          <w:ilvl w:val="0"/>
          <w:numId w:val="2"/>
        </w:numPr>
        <w:spacing w:after="0"/>
      </w:pPr>
      <w:r>
        <w:t>Städning av allmänna ytor samt hantering av kontorssopor</w:t>
      </w:r>
    </w:p>
    <w:p w14:paraId="3811E8D0" w14:textId="77777777" w:rsidR="00B44097" w:rsidRDefault="00B44097" w:rsidP="00B44097">
      <w:pPr>
        <w:pStyle w:val="Liststycke"/>
        <w:numPr>
          <w:ilvl w:val="0"/>
          <w:numId w:val="2"/>
        </w:numPr>
        <w:spacing w:after="0"/>
      </w:pPr>
      <w:r>
        <w:t>Möjlighet att vid ett tillfälle boka en timme coachning, innovationsrådgivning, affärsrådgivning, rådgivning inför projektansökan eller upphandlingsanbud</w:t>
      </w:r>
    </w:p>
    <w:p w14:paraId="221D496F" w14:textId="77777777" w:rsidR="00B44097" w:rsidRDefault="00B44097" w:rsidP="00B44097">
      <w:pPr>
        <w:pStyle w:val="Liststycke"/>
        <w:numPr>
          <w:ilvl w:val="0"/>
          <w:numId w:val="2"/>
        </w:numPr>
        <w:spacing w:after="0"/>
      </w:pPr>
      <w:r>
        <w:t>Inbjudan till företagshotellets frukost- och lunchmöten</w:t>
      </w:r>
    </w:p>
    <w:p w14:paraId="4F725A79" w14:textId="02689129" w:rsidR="001540F5" w:rsidRPr="005D4777" w:rsidRDefault="00B44097" w:rsidP="00B44097">
      <w:pPr>
        <w:pStyle w:val="Liststycke"/>
        <w:numPr>
          <w:ilvl w:val="0"/>
          <w:numId w:val="2"/>
        </w:numPr>
        <w:spacing w:after="0"/>
      </w:pPr>
      <w:r>
        <w:t>Rabatterade erbjudanden från företagshotellets övriga hyresgäster</w:t>
      </w:r>
    </w:p>
    <w:sectPr w:rsidR="001540F5" w:rsidRPr="005D4777" w:rsidSect="0047150F">
      <w:headerReference w:type="default" r:id="rId11"/>
      <w:footerReference w:type="default" r:id="rId12"/>
      <w:pgSz w:w="11900" w:h="16840"/>
      <w:pgMar w:top="720" w:right="720" w:bottom="720" w:left="720" w:header="709" w:footer="5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7A82" w14:textId="77777777" w:rsidR="00BF7C01" w:rsidRDefault="00BF7C01">
      <w:r>
        <w:separator/>
      </w:r>
    </w:p>
  </w:endnote>
  <w:endnote w:type="continuationSeparator" w:id="0">
    <w:p w14:paraId="020A2F30" w14:textId="77777777" w:rsidR="00BF7C01" w:rsidRDefault="00BF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 w:name="Lucida Grande">
    <w:charset w:val="00"/>
    <w:family w:val="auto"/>
    <w:pitch w:val="variable"/>
    <w:sig w:usb0="E1000AEF" w:usb1="5000A1FF" w:usb2="00000000" w:usb3="00000000" w:csb0="000001B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4D6B" w14:textId="77777777" w:rsidR="00712820" w:rsidRDefault="00712820">
    <w:pPr>
      <w:pStyle w:val="Sidfot"/>
      <w:jc w:val="center"/>
    </w:pPr>
  </w:p>
  <w:p w14:paraId="24F0D8DE" w14:textId="77777777" w:rsidR="00712820" w:rsidRDefault="0040299C">
    <w:pPr>
      <w:pStyle w:val="Sidfot"/>
      <w:jc w:val="center"/>
    </w:pPr>
    <w:r>
      <w:rPr>
        <w:noProof/>
      </w:rPr>
      <w:drawing>
        <wp:inline distT="0" distB="0" distL="0" distR="0" wp14:anchorId="34F8136E" wp14:editId="2C0E21AD">
          <wp:extent cx="5291328" cy="633984"/>
          <wp:effectExtent l="0" t="0" r="0" b="127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nlös.png"/>
                  <pic:cNvPicPr/>
                </pic:nvPicPr>
                <pic:blipFill>
                  <a:blip r:embed="rId1">
                    <a:extLst>
                      <a:ext uri="{28A0092B-C50C-407E-A947-70E740481C1C}">
                        <a14:useLocalDpi xmlns:a14="http://schemas.microsoft.com/office/drawing/2010/main" val="0"/>
                      </a:ext>
                    </a:extLst>
                  </a:blip>
                  <a:stretch>
                    <a:fillRect/>
                  </a:stretch>
                </pic:blipFill>
                <pic:spPr>
                  <a:xfrm>
                    <a:off x="0" y="0"/>
                    <a:ext cx="5291328" cy="633984"/>
                  </a:xfrm>
                  <a:prstGeom prst="rect">
                    <a:avLst/>
                  </a:prstGeom>
                </pic:spPr>
              </pic:pic>
            </a:graphicData>
          </a:graphic>
        </wp:inline>
      </w:drawing>
    </w:r>
  </w:p>
  <w:p w14:paraId="46BC82B5" w14:textId="77777777" w:rsidR="00712820" w:rsidRDefault="00712820">
    <w:pPr>
      <w:pStyle w:val="Sidfot"/>
      <w:jc w:val="center"/>
    </w:pPr>
    <w:r>
      <w:rPr>
        <w:rFonts w:ascii="Arial" w:hAnsi="Arial"/>
        <w:sz w:val="20"/>
        <w:szCs w:val="20"/>
      </w:rPr>
      <w:t xml:space="preserve">Ditt namn • Din postadress/besöksadress • Telefon • Mobil • Mailadress • Projektets </w:t>
    </w:r>
    <w:proofErr w:type="spellStart"/>
    <w:r>
      <w:rPr>
        <w:rFonts w:ascii="Arial" w:hAnsi="Arial"/>
        <w:sz w:val="20"/>
        <w:szCs w:val="20"/>
      </w:rPr>
      <w:t>webadress</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1E66" w14:textId="77777777" w:rsidR="00BF7C01" w:rsidRDefault="00BF7C01">
      <w:r>
        <w:separator/>
      </w:r>
    </w:p>
  </w:footnote>
  <w:footnote w:type="continuationSeparator" w:id="0">
    <w:p w14:paraId="72EA3C86" w14:textId="77777777" w:rsidR="00BF7C01" w:rsidRDefault="00BF7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CCBC" w14:textId="77777777" w:rsidR="00712820" w:rsidRDefault="00712820">
    <w:pPr>
      <w:pStyle w:val="Sidhuvud"/>
    </w:pPr>
    <w:r>
      <w:rPr>
        <w:noProof/>
      </w:rPr>
      <w:drawing>
        <wp:inline distT="0" distB="0" distL="0" distR="0" wp14:anchorId="0BC21E84" wp14:editId="31195C56">
          <wp:extent cx="1934716" cy="883920"/>
          <wp:effectExtent l="0" t="0" r="0" b="0"/>
          <wp:docPr id="30" name="officeArt object"/>
          <wp:cNvGraphicFramePr/>
          <a:graphic xmlns:a="http://schemas.openxmlformats.org/drawingml/2006/main">
            <a:graphicData uri="http://schemas.openxmlformats.org/drawingml/2006/picture">
              <pic:pic xmlns:pic="http://schemas.openxmlformats.org/drawingml/2006/picture">
                <pic:nvPicPr>
                  <pic:cNvPr id="1073741825" name="2019Overgripande utan eu.jpg"/>
                  <pic:cNvPicPr>
                    <a:picLocks noChangeAspect="1"/>
                  </pic:cNvPicPr>
                </pic:nvPicPr>
                <pic:blipFill>
                  <a:blip r:embed="rId1">
                    <a:extLst/>
                  </a:blip>
                  <a:srcRect/>
                  <a:stretch>
                    <a:fillRect/>
                  </a:stretch>
                </pic:blipFill>
                <pic:spPr>
                  <a:xfrm>
                    <a:off x="0" y="0"/>
                    <a:ext cx="1934716" cy="88392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CC4"/>
    <w:multiLevelType w:val="hybridMultilevel"/>
    <w:tmpl w:val="D60AD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DC12EB"/>
    <w:multiLevelType w:val="hybridMultilevel"/>
    <w:tmpl w:val="F7005520"/>
    <w:lvl w:ilvl="0" w:tplc="549A18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1D4E28"/>
    <w:multiLevelType w:val="hybridMultilevel"/>
    <w:tmpl w:val="3304787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576DBF"/>
    <w:multiLevelType w:val="hybridMultilevel"/>
    <w:tmpl w:val="20523F5A"/>
    <w:lvl w:ilvl="0" w:tplc="549A18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0B"/>
    <w:rsid w:val="000A7E0B"/>
    <w:rsid w:val="000C0962"/>
    <w:rsid w:val="000D5771"/>
    <w:rsid w:val="001540F5"/>
    <w:rsid w:val="00155739"/>
    <w:rsid w:val="00163C55"/>
    <w:rsid w:val="001D57E4"/>
    <w:rsid w:val="002158EA"/>
    <w:rsid w:val="0023039A"/>
    <w:rsid w:val="0040299C"/>
    <w:rsid w:val="004615E7"/>
    <w:rsid w:val="0047150F"/>
    <w:rsid w:val="005D4777"/>
    <w:rsid w:val="00606A13"/>
    <w:rsid w:val="00712820"/>
    <w:rsid w:val="00720084"/>
    <w:rsid w:val="00773420"/>
    <w:rsid w:val="0079613B"/>
    <w:rsid w:val="008A4D9E"/>
    <w:rsid w:val="008D7E28"/>
    <w:rsid w:val="009351FF"/>
    <w:rsid w:val="00A655E0"/>
    <w:rsid w:val="00AB4B20"/>
    <w:rsid w:val="00B44097"/>
    <w:rsid w:val="00BC02FC"/>
    <w:rsid w:val="00BF7C01"/>
    <w:rsid w:val="00C94F6F"/>
    <w:rsid w:val="00F056EA"/>
    <w:rsid w:val="00F92C0C"/>
    <w:rsid w:val="00FA328F"/>
    <w:rsid w:val="00FA53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1587E"/>
  <w15:docId w15:val="{BE877113-F759-495C-BBF1-F4D274BE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mbria" w:hAnsi="Cambria" w:cs="Arial Unicode MS"/>
      <w:color w:val="000000"/>
      <w:sz w:val="24"/>
      <w:szCs w:val="24"/>
      <w:u w:color="000000"/>
    </w:rPr>
  </w:style>
  <w:style w:type="paragraph" w:styleId="Sidfot">
    <w:name w:val="footer"/>
    <w:pPr>
      <w:tabs>
        <w:tab w:val="center" w:pos="4536"/>
        <w:tab w:val="right" w:pos="9072"/>
      </w:tabs>
    </w:pPr>
    <w:rPr>
      <w:rFonts w:ascii="Cambria" w:hAnsi="Cambria" w:cs="Arial Unicode MS"/>
      <w:color w:val="000000"/>
      <w:sz w:val="24"/>
      <w:szCs w:val="24"/>
      <w:u w:color="000000"/>
    </w:rPr>
  </w:style>
  <w:style w:type="paragraph" w:styleId="Brdtext">
    <w:name w:val="Body Text"/>
    <w:rPr>
      <w:rFonts w:ascii="Cambria" w:eastAsia="Cambria" w:hAnsi="Cambria" w:cs="Cambria"/>
      <w:color w:val="000000"/>
      <w:sz w:val="24"/>
      <w:szCs w:val="24"/>
      <w:u w:color="000000"/>
    </w:rPr>
  </w:style>
  <w:style w:type="paragraph" w:styleId="Normalwebb">
    <w:name w:val="Normal (Web)"/>
    <w:pPr>
      <w:spacing w:before="100" w:after="100"/>
    </w:pPr>
    <w:rPr>
      <w:rFonts w:ascii="Times" w:hAnsi="Times" w:cs="Arial Unicode MS"/>
      <w:color w:val="000000"/>
      <w:u w:color="000000"/>
    </w:rPr>
  </w:style>
  <w:style w:type="paragraph" w:styleId="Ballongtext">
    <w:name w:val="Balloon Text"/>
    <w:basedOn w:val="Normal"/>
    <w:link w:val="BallongtextChar"/>
    <w:uiPriority w:val="99"/>
    <w:semiHidden/>
    <w:unhideWhenUsed/>
    <w:rsid w:val="0071282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12820"/>
    <w:rPr>
      <w:rFonts w:ascii="Lucida Grande" w:hAnsi="Lucida Grande" w:cs="Lucida Grande"/>
      <w:sz w:val="18"/>
      <w:szCs w:val="18"/>
      <w:lang w:val="en-US" w:eastAsia="en-US"/>
    </w:rPr>
  </w:style>
  <w:style w:type="table" w:styleId="Tabellrutnt">
    <w:name w:val="Table Grid"/>
    <w:basedOn w:val="Normaltabell"/>
    <w:uiPriority w:val="59"/>
    <w:rsid w:val="0079613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79613B"/>
    <w:rPr>
      <w:i/>
      <w:iCs/>
    </w:rPr>
  </w:style>
  <w:style w:type="table" w:styleId="Rutntstabell4dekorfrg6">
    <w:name w:val="Grid Table 4 Accent 6"/>
    <w:basedOn w:val="Normaltabell"/>
    <w:uiPriority w:val="49"/>
    <w:rsid w:val="001540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arkbetoning">
    <w:name w:val="Intense Emphasis"/>
    <w:basedOn w:val="Standardstycketeckensnitt"/>
    <w:uiPriority w:val="21"/>
    <w:qFormat/>
    <w:rsid w:val="00B44097"/>
    <w:rPr>
      <w:i/>
      <w:iCs/>
      <w:color w:val="4F81BD" w:themeColor="accent1"/>
    </w:rPr>
  </w:style>
  <w:style w:type="paragraph" w:styleId="Liststycke">
    <w:name w:val="List Paragraph"/>
    <w:basedOn w:val="Normal"/>
    <w:uiPriority w:val="34"/>
    <w:qFormat/>
    <w:rsid w:val="00B4409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noProof/>
      <w:sz w:val="22"/>
      <w:szCs w:val="22"/>
      <w:bdr w:val="none" w:sz="0" w:space="0" w:color="auto"/>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5486">
      <w:bodyDiv w:val="1"/>
      <w:marLeft w:val="0"/>
      <w:marRight w:val="0"/>
      <w:marTop w:val="0"/>
      <w:marBottom w:val="0"/>
      <w:divBdr>
        <w:top w:val="none" w:sz="0" w:space="0" w:color="auto"/>
        <w:left w:val="none" w:sz="0" w:space="0" w:color="auto"/>
        <w:bottom w:val="none" w:sz="0" w:space="0" w:color="auto"/>
        <w:right w:val="none" w:sz="0" w:space="0" w:color="auto"/>
      </w:divBdr>
    </w:div>
    <w:div w:id="45529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usebe.com/coworking-norr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reatnorther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pacesworks.com/sv/produkter-och-tjanster/" TargetMode="External"/><Relationship Id="rId4" Type="http://schemas.openxmlformats.org/officeDocument/2006/relationships/webSettings" Target="webSettings.xml"/><Relationship Id="rId9" Type="http://schemas.openxmlformats.org/officeDocument/2006/relationships/hyperlink" Target="https://xn--fretagshotellet-8sb.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871</Words>
  <Characters>4620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Visit Hemavan Tärnaby AB</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Katti Lundström</dc:creator>
  <cp:lastModifiedBy>Katti Lundström</cp:lastModifiedBy>
  <cp:revision>5</cp:revision>
  <dcterms:created xsi:type="dcterms:W3CDTF">2020-08-25T12:21:00Z</dcterms:created>
  <dcterms:modified xsi:type="dcterms:W3CDTF">2020-08-26T14:13:00Z</dcterms:modified>
</cp:coreProperties>
</file>